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3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济宁星星文化用品有限公司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鱼台县经济开发区北环路路北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薛慧慧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孔庆南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kern w:val="2"/>
                <w:sz w:val="24"/>
                <w:szCs w:val="24"/>
                <w:lang w:val="en-US" w:eastAsia="zh-CN" w:bidi="ar-SA"/>
              </w:rPr>
              <w:t>于宪成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王海春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3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济宁星星文化用品有限公司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其他粉尘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、噪声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1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4358005</wp:posOffset>
                  </wp:positionV>
                  <wp:extent cx="5186680" cy="3837940"/>
                  <wp:effectExtent l="0" t="0" r="10160" b="2540"/>
                  <wp:wrapNone/>
                  <wp:docPr id="2" name="图片 87" descr="output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7" descr="output 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680" cy="383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26670</wp:posOffset>
                  </wp:positionV>
                  <wp:extent cx="5112385" cy="4316095"/>
                  <wp:effectExtent l="0" t="0" r="8255" b="12065"/>
                  <wp:wrapNone/>
                  <wp:docPr id="1" name="图片 85" descr="outp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5" descr="output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85" cy="43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5CE1277"/>
    <w:rsid w:val="7E12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281</Words>
  <Characters>324</Characters>
  <Lines>0</Lines>
  <Paragraphs>0</Paragraphs>
  <TotalTime>0</TotalTime>
  <ScaleCrop>false</ScaleCrop>
  <LinksUpToDate>false</LinksUpToDate>
  <CharactersWithSpaces>331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2022-11-28T10:00:33Z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DAC97D4308104692B3CB88AA5CBD7301</vt:lpwstr>
  </property>
</Properties>
</file>