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鱼台县罗屯供销社加油站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鱼台县罗屯乡罗屯村西200米鱼台-罗屯公路</w:t>
            </w:r>
          </w:p>
          <w:p>
            <w:pPr>
              <w:spacing w:line="46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25公里处西300米路北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勾红柱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孔庆南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鱼台县罗屯供销社加油站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本次职业病危害因素包括：苯、甲苯、二甲苯、溶剂汽油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273685</wp:posOffset>
                  </wp:positionH>
                  <wp:positionV relativeFrom="paragraph">
                    <wp:posOffset>4011930</wp:posOffset>
                  </wp:positionV>
                  <wp:extent cx="5152390" cy="3909695"/>
                  <wp:effectExtent l="0" t="0" r="13970" b="6985"/>
                  <wp:wrapNone/>
                  <wp:docPr id="2" name="图片 2" descr="166823789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68237895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90" cy="390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111125</wp:posOffset>
                  </wp:positionV>
                  <wp:extent cx="5140325" cy="3855720"/>
                  <wp:effectExtent l="0" t="0" r="10795" b="0"/>
                  <wp:wrapNone/>
                  <wp:docPr id="1" name="图片 1" descr="166823783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668237835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0325" cy="385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155E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2022-11-18T03:00:39Z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C3C984B03BBA4B8492C82664CEDFDB0F</vt:lpwstr>
  </property>
</Properties>
</file>